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0A" w:rsidRDefault="0050690A" w:rsidP="009971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«</w:t>
      </w:r>
      <w:r w:rsidR="00D635A5">
        <w:rPr>
          <w:rFonts w:ascii="Times New Roman" w:hAnsi="Times New Roman" w:cs="Times New Roman"/>
          <w:b/>
          <w:sz w:val="24"/>
          <w:szCs w:val="24"/>
        </w:rPr>
        <w:t>УПРАВЛЕНИЕ ПО ОРГАНИЗАЦИИ ОБРАЗОВАТЕЛЬНОЙ ДЕЯТЕЛЬНОСТИ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МАМСКО-ЧУЙСКОГО РАЙОНА»</w:t>
      </w:r>
    </w:p>
    <w:p w:rsidR="0050690A" w:rsidRDefault="0050690A" w:rsidP="009971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6A2" w:rsidRPr="009971A7" w:rsidRDefault="002D46A2" w:rsidP="009971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A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D46A2" w:rsidRPr="009971A7" w:rsidRDefault="002D46A2" w:rsidP="009971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A7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9971A7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2D46A2" w:rsidRPr="009971A7" w:rsidRDefault="002D46A2" w:rsidP="009971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A7">
        <w:rPr>
          <w:rFonts w:ascii="Times New Roman" w:hAnsi="Times New Roman" w:cs="Times New Roman"/>
          <w:b/>
          <w:sz w:val="24"/>
          <w:szCs w:val="24"/>
        </w:rPr>
        <w:t>ХАРАКТЕРА РУКОВОДИТЕЛЯ МУНИЦИПАЛЬНОГО УЧРЕЖДЕНИЯ  МО МАМ</w:t>
      </w:r>
      <w:r w:rsidR="0050690A">
        <w:rPr>
          <w:rFonts w:ascii="Times New Roman" w:hAnsi="Times New Roman" w:cs="Times New Roman"/>
          <w:b/>
          <w:sz w:val="24"/>
          <w:szCs w:val="24"/>
        </w:rPr>
        <w:t>СКО-</w:t>
      </w:r>
      <w:r w:rsidRPr="009971A7">
        <w:rPr>
          <w:rFonts w:ascii="Times New Roman" w:hAnsi="Times New Roman" w:cs="Times New Roman"/>
          <w:b/>
          <w:sz w:val="24"/>
          <w:szCs w:val="24"/>
        </w:rPr>
        <w:t>ЧУЙСКОГО РАЙОНА  И ИХ СУПРУГА (СУПРУГИ) И НЕСОВЕРШЕННОЛЕТНИХ ДЕТЕЙ</w:t>
      </w:r>
    </w:p>
    <w:p w:rsidR="002D46A2" w:rsidRPr="009971A7" w:rsidRDefault="002D46A2" w:rsidP="009971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A7">
        <w:rPr>
          <w:rFonts w:ascii="Times New Roman" w:hAnsi="Times New Roman" w:cs="Times New Roman"/>
          <w:b/>
          <w:sz w:val="24"/>
          <w:szCs w:val="24"/>
        </w:rPr>
        <w:t>за отчетный период с 1 января 20</w:t>
      </w:r>
      <w:r w:rsidR="0050690A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9971A7">
        <w:rPr>
          <w:rFonts w:ascii="Times New Roman" w:hAnsi="Times New Roman" w:cs="Times New Roman"/>
          <w:b/>
          <w:sz w:val="24"/>
          <w:szCs w:val="24"/>
        </w:rPr>
        <w:t>года по 31 декабря 20</w:t>
      </w:r>
      <w:r w:rsidR="0050690A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9971A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D46A2" w:rsidRPr="00EE475D" w:rsidRDefault="002D46A2" w:rsidP="002D46A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5"/>
        <w:gridCol w:w="1940"/>
        <w:gridCol w:w="977"/>
        <w:gridCol w:w="1358"/>
        <w:gridCol w:w="873"/>
        <w:gridCol w:w="1171"/>
        <w:gridCol w:w="1418"/>
        <w:gridCol w:w="1432"/>
      </w:tblGrid>
      <w:tr w:rsidR="002D46A2" w:rsidRPr="00EE475D" w:rsidTr="00D635A5">
        <w:trPr>
          <w:trHeight w:val="640"/>
          <w:tblCellSpacing w:w="5" w:type="nil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E47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475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47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2D46A2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EE475D">
              <w:rPr>
                <w:rFonts w:ascii="Times New Roman" w:hAnsi="Times New Roman"/>
                <w:sz w:val="24"/>
                <w:szCs w:val="24"/>
              </w:rPr>
              <w:t xml:space="preserve">    учреждения 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Чуйского района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 xml:space="preserve">Доход </w:t>
            </w:r>
            <w:proofErr w:type="gramStart"/>
            <w:r w:rsidRPr="00EE475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D46A2" w:rsidRPr="00EE475D" w:rsidRDefault="0050690A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2D46A2" w:rsidRPr="00EE475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75D">
              <w:rPr>
                <w:rFonts w:ascii="Times New Roman" w:hAnsi="Times New Roman"/>
                <w:sz w:val="24"/>
                <w:szCs w:val="24"/>
              </w:rPr>
              <w:t>на праве собственности</w:t>
            </w:r>
          </w:p>
        </w:tc>
      </w:tr>
      <w:tr w:rsidR="002D46A2" w:rsidRPr="00EE475D" w:rsidTr="00D635A5">
        <w:trPr>
          <w:trHeight w:val="480"/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D635A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75D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EE475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E47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страна  располо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E475D">
              <w:rPr>
                <w:rFonts w:ascii="Times New Roman" w:hAnsi="Times New Roman"/>
                <w:sz w:val="24"/>
                <w:szCs w:val="24"/>
              </w:rPr>
              <w:t>ения</w:t>
            </w:r>
          </w:p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2D46A2" w:rsidRPr="00EE475D" w:rsidTr="00D635A5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6A2" w:rsidRPr="00EE475D" w:rsidRDefault="002D46A2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35A5" w:rsidRPr="00EE475D" w:rsidTr="00D635A5">
        <w:trPr>
          <w:tblCellSpacing w:w="5" w:type="nil"/>
        </w:trPr>
        <w:tc>
          <w:tcPr>
            <w:tcW w:w="4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Сосун Ольга Владиславовна</w:t>
            </w:r>
          </w:p>
        </w:tc>
        <w:tc>
          <w:tcPr>
            <w:tcW w:w="9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2 050,5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68.3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35A5" w:rsidRPr="0050690A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635A5" w:rsidRPr="00EE475D" w:rsidTr="00D635A5">
        <w:trPr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5A5" w:rsidRPr="00EE475D" w:rsidTr="00D635A5">
        <w:trPr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5A5" w:rsidRPr="00EE475D" w:rsidTr="00D635A5">
        <w:trPr>
          <w:tblCellSpacing w:w="5" w:type="nil"/>
        </w:trPr>
        <w:tc>
          <w:tcPr>
            <w:tcW w:w="4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9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368,05</w:t>
            </w:r>
          </w:p>
        </w:tc>
        <w:tc>
          <w:tcPr>
            <w:tcW w:w="13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87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17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635A5" w:rsidRPr="00EE475D" w:rsidTr="00D635A5">
        <w:trPr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635A5" w:rsidRPr="00EE475D" w:rsidTr="00D635A5">
        <w:trPr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моторная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«Крым»</w:t>
            </w:r>
          </w:p>
        </w:tc>
      </w:tr>
      <w:tr w:rsidR="00D635A5" w:rsidRPr="00EE475D" w:rsidTr="00D635A5">
        <w:trPr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 лодочный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Микатцу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635A5" w:rsidRPr="00EE475D" w:rsidTr="00D635A5">
        <w:trPr>
          <w:trHeight w:val="320"/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Мотор лодочный </w:t>
            </w:r>
          </w:p>
        </w:tc>
        <w:tc>
          <w:tcPr>
            <w:tcW w:w="1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A5" w:rsidRPr="00EE475D" w:rsidRDefault="00D635A5" w:rsidP="00506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D46A2" w:rsidRPr="00EE475D" w:rsidRDefault="002D46A2" w:rsidP="002D46A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06A44" w:rsidRDefault="00706A44"/>
    <w:sectPr w:rsidR="00706A44" w:rsidSect="0070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6A2"/>
    <w:rsid w:val="000276F4"/>
    <w:rsid w:val="00190AF3"/>
    <w:rsid w:val="002503BC"/>
    <w:rsid w:val="002D46A2"/>
    <w:rsid w:val="004159B8"/>
    <w:rsid w:val="0050690A"/>
    <w:rsid w:val="00577932"/>
    <w:rsid w:val="00706A44"/>
    <w:rsid w:val="00720EFE"/>
    <w:rsid w:val="009762CB"/>
    <w:rsid w:val="009971A7"/>
    <w:rsid w:val="00A60C92"/>
    <w:rsid w:val="00B4476F"/>
    <w:rsid w:val="00C47155"/>
    <w:rsid w:val="00CA2312"/>
    <w:rsid w:val="00D56746"/>
    <w:rsid w:val="00D635A5"/>
    <w:rsid w:val="00DC25BC"/>
    <w:rsid w:val="00E34D32"/>
    <w:rsid w:val="00EB6343"/>
    <w:rsid w:val="00F025B3"/>
    <w:rsid w:val="00F24A11"/>
    <w:rsid w:val="00F5246B"/>
    <w:rsid w:val="00F67501"/>
    <w:rsid w:val="00FB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A2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46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VinsUV</dc:creator>
  <cp:lastModifiedBy>VinsUV</cp:lastModifiedBy>
  <cp:revision>3</cp:revision>
  <dcterms:created xsi:type="dcterms:W3CDTF">2021-08-04T01:27:00Z</dcterms:created>
  <dcterms:modified xsi:type="dcterms:W3CDTF">2021-08-04T02:18:00Z</dcterms:modified>
</cp:coreProperties>
</file>